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C7" w:rsidRPr="00BA6A99" w:rsidRDefault="00687EAD" w:rsidP="00687EAD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1.15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7EAD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  <w:p w:rsidR="00687EAD" w:rsidRDefault="00687EAD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ремонт </w:t>
      </w:r>
      <w:r w:rsidR="00F47511">
        <w:rPr>
          <w:rFonts w:ascii="Times New Roman" w:eastAsia="Times New Roman" w:hAnsi="Times New Roman" w:cs="Times New Roman"/>
          <w:lang w:eastAsia="ru-RU"/>
        </w:rPr>
        <w:t>Здания ТП</w:t>
      </w:r>
      <w:r w:rsidR="00005E4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4E98">
        <w:rPr>
          <w:rFonts w:ascii="Times New Roman" w:eastAsia="Times New Roman" w:hAnsi="Times New Roman" w:cs="Times New Roman"/>
          <w:lang w:eastAsia="ru-RU"/>
        </w:rPr>
        <w:t>-</w:t>
      </w:r>
      <w:r w:rsidR="00005E40">
        <w:rPr>
          <w:rFonts w:ascii="Times New Roman" w:eastAsia="Times New Roman" w:hAnsi="Times New Roman" w:cs="Times New Roman"/>
          <w:lang w:eastAsia="ru-RU"/>
        </w:rPr>
        <w:t xml:space="preserve"> 2527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005E40">
        <w:rPr>
          <w:rFonts w:ascii="Times New Roman" w:eastAsia="Times New Roman" w:hAnsi="Times New Roman" w:cs="Times New Roman"/>
          <w:lang w:eastAsia="ru-RU"/>
        </w:rPr>
        <w:t>345100013124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687EAD" w:rsidRPr="00687EAD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687EAD" w:rsidRPr="00687EAD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="00687EAD" w:rsidRPr="00687EAD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="00687EAD" w:rsidRPr="00687EAD">
        <w:rPr>
          <w:rFonts w:ascii="Times New Roman" w:eastAsia="Times New Roman" w:hAnsi="Times New Roman" w:cs="Times New Roman"/>
          <w:lang w:eastAsia="ru-RU"/>
        </w:rPr>
        <w:t>олгоград</w:t>
      </w:r>
      <w:proofErr w:type="spellEnd"/>
      <w:r w:rsidR="00687EAD" w:rsidRPr="00687EAD">
        <w:rPr>
          <w:rFonts w:ascii="Times New Roman" w:eastAsia="Times New Roman" w:hAnsi="Times New Roman" w:cs="Times New Roman"/>
          <w:lang w:eastAsia="ru-RU"/>
        </w:rPr>
        <w:t xml:space="preserve">, Ворошиловский район  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005E40">
        <w:rPr>
          <w:rFonts w:ascii="Times New Roman" w:eastAsia="Times New Roman" w:hAnsi="Times New Roman" w:cs="Times New Roman"/>
          <w:lang w:eastAsia="ru-RU"/>
        </w:rPr>
        <w:t>01.06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7357BE">
        <w:rPr>
          <w:rFonts w:ascii="Times New Roman" w:eastAsia="Times New Roman" w:hAnsi="Times New Roman" w:cs="Times New Roman"/>
          <w:lang w:eastAsia="ru-RU"/>
        </w:rPr>
        <w:t>30</w:t>
      </w:r>
      <w:r w:rsidR="00005E40">
        <w:rPr>
          <w:rFonts w:ascii="Times New Roman" w:eastAsia="Times New Roman" w:hAnsi="Times New Roman" w:cs="Times New Roman"/>
          <w:lang w:eastAsia="ru-RU"/>
        </w:rPr>
        <w:t>.06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097A5F">
        <w:rPr>
          <w:rFonts w:ascii="Times New Roman" w:eastAsia="Times New Roman" w:hAnsi="Times New Roman" w:cs="Times New Roman"/>
          <w:lang w:eastAsia="ru-RU"/>
        </w:rPr>
        <w:t xml:space="preserve"> б/н от 18.04.2016 г.</w:t>
      </w:r>
      <w:bookmarkStart w:id="0" w:name="_GoBack"/>
      <w:bookmarkEnd w:id="0"/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687EAD">
        <w:rPr>
          <w:rFonts w:ascii="Times New Roman" w:eastAsia="Times New Roman" w:hAnsi="Times New Roman" w:cs="Times New Roman"/>
          <w:lang w:eastAsia="ru-RU"/>
        </w:rPr>
        <w:t xml:space="preserve"> </w:t>
      </w:r>
      <w:r w:rsidR="00005E40">
        <w:rPr>
          <w:rFonts w:ascii="Times New Roman" w:eastAsia="Times New Roman" w:hAnsi="Times New Roman" w:cs="Times New Roman"/>
          <w:lang w:eastAsia="ru-RU"/>
        </w:rPr>
        <w:t>45100013124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687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687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687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F84E9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1F6176">
              <w:rPr>
                <w:rFonts w:ascii="Times New Roman" w:eastAsia="Times New Roman" w:hAnsi="Times New Roman" w:cs="Times New Roman"/>
                <w:lang w:eastAsia="ru-RU"/>
              </w:rPr>
              <w:t xml:space="preserve"> здание</w:t>
            </w:r>
          </w:p>
        </w:tc>
      </w:tr>
      <w:tr w:rsidR="00CA3E9C" w:rsidRPr="00687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005E40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CA3E9C" w:rsidRPr="00687EAD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Год последнего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687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687EAD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687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FE0C4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Керамзитобетонные стеновые панели</w:t>
            </w:r>
          </w:p>
        </w:tc>
      </w:tr>
      <w:tr w:rsidR="00CA3E9C" w:rsidRPr="00687EAD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687EAD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687EAD" w:rsidRDefault="00C26707" w:rsidP="00687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FE0C4F" w:rsidRPr="00687EA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4F6C76" w:rsidRPr="00687E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687EAD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687EAD" w:rsidRDefault="00FE0C4F" w:rsidP="00687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4F6C76" w:rsidRPr="00687EAD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4F6C76" w:rsidRPr="00687EA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687EAD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687EAD" w:rsidRDefault="00FE0C4F" w:rsidP="00687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4F6C76" w:rsidRPr="00687EAD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4F6C76" w:rsidRPr="00687EA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26707" w:rsidRPr="00687EAD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687EAD" w:rsidRDefault="00FE0C4F" w:rsidP="00687E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  <w:r w:rsidR="004F6C76" w:rsidRPr="00687E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687EAD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687EAD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87EAD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87EAD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87EAD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687EAD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87EAD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687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687EAD" w:rsidTr="00185918">
        <w:tc>
          <w:tcPr>
            <w:tcW w:w="510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687EAD" w:rsidTr="00185918">
        <w:tc>
          <w:tcPr>
            <w:tcW w:w="510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35CD2" w:rsidRPr="00687EAD" w:rsidTr="00185918">
        <w:tc>
          <w:tcPr>
            <w:tcW w:w="510" w:type="dxa"/>
            <w:vMerge w:val="restart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235CD2" w:rsidRPr="00D45125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ТП 2527</w:t>
            </w:r>
            <w:r w:rsidR="00235CD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04" w:type="dxa"/>
            <w:vMerge w:val="restart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805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35CD2" w:rsidRPr="00D45125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394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кровель: из рулонных материалов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35CD2" w:rsidRPr="00D45125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394" w:type="dxa"/>
          </w:tcPr>
          <w:p w:rsidR="00235CD2" w:rsidRPr="00D45125" w:rsidRDefault="00D863AB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</w:t>
            </w:r>
            <w:r w:rsidR="00235CD2"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цементно-песчаных толщиной 15 мм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35CD2" w:rsidRPr="00D45125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394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35CD2" w:rsidRPr="00D45125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394" w:type="dxa"/>
          </w:tcPr>
          <w:p w:rsidR="00235CD2" w:rsidRPr="00D45125" w:rsidRDefault="00235CD2" w:rsidP="00D863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бетонных и оштукатуренных поверхностей: битумной грунтовкой</w:t>
            </w:r>
            <w:r w:rsidR="00D863AB">
              <w:rPr>
                <w:rFonts w:ascii="Times New Roman" w:eastAsia="Times New Roman" w:hAnsi="Times New Roman" w:cs="Times New Roman"/>
                <w:lang w:eastAsia="ru-RU"/>
              </w:rPr>
              <w:t xml:space="preserve"> в один</w:t>
            </w:r>
            <w:r w:rsidR="00687EAD">
              <w:rPr>
                <w:rFonts w:ascii="Times New Roman" w:eastAsia="Times New Roman" w:hAnsi="Times New Roman" w:cs="Times New Roman"/>
                <w:lang w:eastAsia="ru-RU"/>
              </w:rPr>
              <w:t xml:space="preserve"> слой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917" w:type="dxa"/>
          </w:tcPr>
          <w:p w:rsidR="00235CD2" w:rsidRPr="00687EAD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235CD2" w:rsidRPr="00687EAD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235CD2" w:rsidRPr="00687EAD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 в два слоя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D45125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394" w:type="dxa"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из рулонных и штучных материалов: карнизных свесов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687EA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687EAD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5CD2" w:rsidRPr="00687EAD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394" w:type="dxa"/>
          </w:tcPr>
          <w:p w:rsidR="00235CD2" w:rsidRPr="00687EAD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Устройство примыканий рулонных и мастичных кров</w:t>
            </w:r>
            <w:r w:rsidR="00687EAD">
              <w:rPr>
                <w:rFonts w:ascii="Times New Roman" w:eastAsia="Times New Roman" w:hAnsi="Times New Roman" w:cs="Times New Roman"/>
                <w:lang w:eastAsia="ru-RU"/>
              </w:rPr>
              <w:t>ель к стенам и парапетам</w:t>
            </w:r>
          </w:p>
        </w:tc>
      </w:tr>
      <w:tr w:rsidR="00235CD2" w:rsidRPr="00687EAD" w:rsidTr="00185918">
        <w:tc>
          <w:tcPr>
            <w:tcW w:w="510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235CD2" w:rsidRPr="00D45125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235CD2" w:rsidRPr="00D45125" w:rsidRDefault="00687EA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235CD2" w:rsidRPr="00687EAD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394" w:type="dxa"/>
          </w:tcPr>
          <w:p w:rsidR="00235CD2" w:rsidRPr="00687EAD" w:rsidRDefault="00235CD2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Смена обделок из листовой стали (брандмауэров и парапетов без обделки</w:t>
            </w:r>
            <w:r w:rsidR="00687EAD" w:rsidRPr="00687EAD">
              <w:rPr>
                <w:rFonts w:ascii="Times New Roman" w:eastAsia="Times New Roman" w:hAnsi="Times New Roman" w:cs="Times New Roman"/>
                <w:lang w:eastAsia="ru-RU"/>
              </w:rPr>
              <w:t xml:space="preserve"> боковых стенок)</w:t>
            </w:r>
          </w:p>
        </w:tc>
      </w:tr>
      <w:tr w:rsidR="00185918" w:rsidRPr="00687EAD" w:rsidTr="00185918">
        <w:tc>
          <w:tcPr>
            <w:tcW w:w="510" w:type="dxa"/>
            <w:vMerge w:val="restart"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687EAD" w:rsidRDefault="00FE0C4F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185918" w:rsidRPr="00687EAD" w:rsidRDefault="00687EA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185918" w:rsidRPr="00687EAD" w:rsidTr="00185918">
        <w:tc>
          <w:tcPr>
            <w:tcW w:w="510" w:type="dxa"/>
            <w:vMerge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687EAD" w:rsidRDefault="006A1161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7EAD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185918" w:rsidRPr="00687EAD" w:rsidRDefault="00687EAD" w:rsidP="00687E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687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87EAD" w:rsidRDefault="00687EAD" w:rsidP="00687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C8270D" w:rsidP="00687E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185918" w:rsidRPr="00185918">
        <w:rPr>
          <w:rFonts w:ascii="Times New Roman" w:eastAsia="Times New Roman" w:hAnsi="Times New Roman" w:cs="Times New Roman"/>
          <w:lang w:eastAsia="ru-RU"/>
        </w:rPr>
        <w:t xml:space="preserve">Здания ТП </w:t>
      </w:r>
      <w:r w:rsidR="00174C15">
        <w:rPr>
          <w:rFonts w:ascii="Times New Roman" w:eastAsia="Times New Roman" w:hAnsi="Times New Roman" w:cs="Times New Roman"/>
          <w:lang w:eastAsia="ru-RU"/>
        </w:rPr>
        <w:t>2527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687EAD" w:rsidRPr="001E3872" w:rsidTr="00A01092">
        <w:trPr>
          <w:trHeight w:val="315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7EAD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7EAD" w:rsidRPr="001E3872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687EAD" w:rsidRPr="001E3872" w:rsidTr="00A01092">
        <w:trPr>
          <w:trHeight w:val="300"/>
        </w:trPr>
        <w:tc>
          <w:tcPr>
            <w:tcW w:w="1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7EAD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7EAD" w:rsidRPr="001E3872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687EAD" w:rsidRPr="001E3872" w:rsidTr="00A01092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7EAD" w:rsidRPr="001E3872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7EAD" w:rsidRPr="001E3872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7EAD" w:rsidRPr="001E3872" w:rsidTr="00A01092">
        <w:trPr>
          <w:gridAfter w:val="1"/>
          <w:wAfter w:w="666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7EAD" w:rsidRPr="001E3872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687EAD" w:rsidRPr="00687EAD" w:rsidTr="00A01092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7EAD" w:rsidRPr="001E3872" w:rsidRDefault="00687EAD" w:rsidP="00A0109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7EAD" w:rsidRPr="001E3872" w:rsidRDefault="00687EAD" w:rsidP="00A0109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87EAD" w:rsidRPr="00687EAD" w:rsidTr="00A01092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7EAD" w:rsidRPr="001E3872" w:rsidRDefault="00687EAD" w:rsidP="00A0109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7EAD" w:rsidRPr="001E3872" w:rsidRDefault="00687EAD" w:rsidP="00A0109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87EAD" w:rsidRPr="00687EAD" w:rsidTr="00A01092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7EAD" w:rsidRPr="001E3872" w:rsidRDefault="00687EAD" w:rsidP="00A0109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7EAD" w:rsidRPr="001E3872" w:rsidRDefault="00687EAD" w:rsidP="00A01092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87EAD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7EAD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7EAD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7EAD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7EAD" w:rsidRPr="001E3872" w:rsidRDefault="00687EAD" w:rsidP="00A010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A99" w:rsidRPr="00D45125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D45125" w:rsidSect="00687EAD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5E40"/>
    <w:rsid w:val="000066B1"/>
    <w:rsid w:val="000439AF"/>
    <w:rsid w:val="0005396A"/>
    <w:rsid w:val="000568CD"/>
    <w:rsid w:val="00060D57"/>
    <w:rsid w:val="000747C5"/>
    <w:rsid w:val="000760BB"/>
    <w:rsid w:val="000950D0"/>
    <w:rsid w:val="00097A5F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74C15"/>
    <w:rsid w:val="00185918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61E4"/>
    <w:rsid w:val="00235CD2"/>
    <w:rsid w:val="00236159"/>
    <w:rsid w:val="00245431"/>
    <w:rsid w:val="00246E85"/>
    <w:rsid w:val="002602B7"/>
    <w:rsid w:val="00260A2E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4B24"/>
    <w:rsid w:val="00611693"/>
    <w:rsid w:val="00615602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87EAD"/>
    <w:rsid w:val="00695AAC"/>
    <w:rsid w:val="00696C08"/>
    <w:rsid w:val="006A1161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357BE"/>
    <w:rsid w:val="00745C33"/>
    <w:rsid w:val="007826F3"/>
    <w:rsid w:val="007A04F3"/>
    <w:rsid w:val="007D44D7"/>
    <w:rsid w:val="007F1A2A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61DDA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B119AA"/>
    <w:rsid w:val="00B17C02"/>
    <w:rsid w:val="00B466D7"/>
    <w:rsid w:val="00B5649F"/>
    <w:rsid w:val="00B613C1"/>
    <w:rsid w:val="00B76525"/>
    <w:rsid w:val="00B926C9"/>
    <w:rsid w:val="00BA6A99"/>
    <w:rsid w:val="00C15CE0"/>
    <w:rsid w:val="00C26707"/>
    <w:rsid w:val="00C31F6A"/>
    <w:rsid w:val="00C40FD3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53EB1"/>
    <w:rsid w:val="00D67B14"/>
    <w:rsid w:val="00D835CF"/>
    <w:rsid w:val="00D863AB"/>
    <w:rsid w:val="00D946E3"/>
    <w:rsid w:val="00D9746C"/>
    <w:rsid w:val="00DA331F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47511"/>
    <w:rsid w:val="00F57433"/>
    <w:rsid w:val="00F812DA"/>
    <w:rsid w:val="00F84E98"/>
    <w:rsid w:val="00FA0E51"/>
    <w:rsid w:val="00FE0C4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3783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Репников Вадим Игоревич</cp:lastModifiedBy>
  <cp:revision>178</cp:revision>
  <dcterms:created xsi:type="dcterms:W3CDTF">2020-06-23T04:32:00Z</dcterms:created>
  <dcterms:modified xsi:type="dcterms:W3CDTF">2020-07-07T09:01:00Z</dcterms:modified>
</cp:coreProperties>
</file>